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E1FE" w14:textId="2C075314" w:rsidR="006714F1" w:rsidRDefault="006714F1" w:rsidP="006714F1">
      <w:pPr>
        <w:jc w:val="center"/>
      </w:pPr>
      <w:r>
        <w:t>KÁVA</w:t>
      </w:r>
    </w:p>
    <w:p w14:paraId="2F0C365B" w14:textId="1EDA6EFC" w:rsidR="001229C9" w:rsidRDefault="006714F1">
      <w:r w:rsidRPr="006714F1">
        <w:t>Espresso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215268">
        <w:t>55</w:t>
      </w:r>
    </w:p>
    <w:p w14:paraId="521DF811" w14:textId="2DD2A279" w:rsidR="006714F1" w:rsidRDefault="006714F1">
      <w:r>
        <w:t xml:space="preserve">Espresso </w:t>
      </w:r>
      <w:proofErr w:type="spellStart"/>
      <w:r>
        <w:t>lungo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215268">
        <w:t>55</w:t>
      </w:r>
    </w:p>
    <w:p w14:paraId="26714F6E" w14:textId="65E6D65E" w:rsidR="006714F1" w:rsidRDefault="006714F1">
      <w:r>
        <w:t xml:space="preserve">Espresso </w:t>
      </w:r>
      <w:proofErr w:type="spellStart"/>
      <w:r>
        <w:t>Doppio</w:t>
      </w:r>
      <w:proofErr w:type="spellEnd"/>
      <w:r w:rsidRPr="006714F1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215268">
        <w:t>85</w:t>
      </w:r>
    </w:p>
    <w:p w14:paraId="3AD19744" w14:textId="0E18B8E9" w:rsidR="006714F1" w:rsidRDefault="006714F1">
      <w:r w:rsidRPr="006714F1">
        <w:t xml:space="preserve">Espresso </w:t>
      </w:r>
      <w:proofErr w:type="spellStart"/>
      <w:r w:rsidRPr="006714F1">
        <w:t>macchiato</w:t>
      </w:r>
      <w:proofErr w:type="spellEnd"/>
      <w:r w:rsidRPr="006714F1">
        <w:t xml:space="preserve"> </w:t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>
        <w:t>6</w:t>
      </w:r>
      <w:r w:rsidR="00215268">
        <w:t>0</w:t>
      </w:r>
    </w:p>
    <w:p w14:paraId="2903BE08" w14:textId="32F11110" w:rsidR="006714F1" w:rsidRDefault="006714F1">
      <w:r w:rsidRPr="006714F1">
        <w:t xml:space="preserve">Cappuccino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>
        <w:t>7</w:t>
      </w:r>
      <w:r w:rsidR="00DF0D94">
        <w:t>5</w:t>
      </w:r>
    </w:p>
    <w:p w14:paraId="3D89B1AC" w14:textId="5ABA95E4" w:rsidR="006714F1" w:rsidRDefault="006714F1">
      <w:proofErr w:type="spellStart"/>
      <w:r w:rsidRPr="006714F1">
        <w:t>Caffé</w:t>
      </w:r>
      <w:proofErr w:type="spellEnd"/>
      <w:r w:rsidRPr="006714F1">
        <w:t xml:space="preserve"> latte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  <w:t>80</w:t>
      </w:r>
    </w:p>
    <w:p w14:paraId="5B82A847" w14:textId="6E0B230A" w:rsidR="006714F1" w:rsidRDefault="006714F1" w:rsidP="006714F1">
      <w:proofErr w:type="spellStart"/>
      <w:r w:rsidRPr="006714F1">
        <w:t>Flat</w:t>
      </w:r>
      <w:proofErr w:type="spellEnd"/>
      <w:r w:rsidRPr="006714F1">
        <w:t xml:space="preserve"> </w:t>
      </w:r>
      <w:proofErr w:type="spellStart"/>
      <w:r w:rsidRPr="006714F1">
        <w:t>White</w:t>
      </w:r>
      <w:proofErr w:type="spellEnd"/>
      <w:r w:rsidRPr="006714F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>
        <w:t>9</w:t>
      </w:r>
      <w:r w:rsidR="00DC2445">
        <w:t>5</w:t>
      </w:r>
    </w:p>
    <w:p w14:paraId="3CD729CA" w14:textId="26DCC16D" w:rsidR="00C52C95" w:rsidRDefault="00C52C95" w:rsidP="006714F1">
      <w:proofErr w:type="spellStart"/>
      <w:r>
        <w:t>Frappé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215268">
        <w:t>85</w:t>
      </w:r>
    </w:p>
    <w:p w14:paraId="1BE5101B" w14:textId="177E4732" w:rsidR="00CC19C6" w:rsidRDefault="00CC19C6" w:rsidP="006714F1">
      <w:proofErr w:type="spellStart"/>
      <w:r w:rsidRPr="00CC19C6">
        <w:t>Matcha</w:t>
      </w:r>
      <w:proofErr w:type="spellEnd"/>
      <w:r w:rsidRPr="00CC19C6">
        <w:t xml:space="preserve"> Latte </w:t>
      </w:r>
      <w:r w:rsidR="00DC2445">
        <w:tab/>
      </w:r>
      <w:r w:rsidR="00DC2445">
        <w:tab/>
      </w:r>
      <w:r w:rsidR="0003754A">
        <w:tab/>
      </w:r>
      <w:r w:rsidR="0003754A">
        <w:tab/>
      </w:r>
      <w:r w:rsidR="0003754A">
        <w:tab/>
      </w:r>
      <w:r w:rsidR="0003754A">
        <w:tab/>
      </w:r>
      <w:r w:rsidR="0003754A">
        <w:tab/>
      </w:r>
      <w:r w:rsidR="0003754A">
        <w:tab/>
      </w:r>
      <w:r w:rsidR="0003754A">
        <w:tab/>
      </w:r>
      <w:r w:rsidR="0003754A">
        <w:tab/>
        <w:t>140</w:t>
      </w:r>
    </w:p>
    <w:p w14:paraId="3606F3FA" w14:textId="0F54370C" w:rsidR="0003754A" w:rsidRDefault="0003754A" w:rsidP="006714F1">
      <w:proofErr w:type="spellStart"/>
      <w:r w:rsidRPr="0003754A">
        <w:t>Matcha</w:t>
      </w:r>
      <w:proofErr w:type="spellEnd"/>
      <w:r w:rsidRPr="0003754A">
        <w:t xml:space="preserve"> Latte </w:t>
      </w:r>
      <w:proofErr w:type="spellStart"/>
      <w:r w:rsidR="00DC2445">
        <w:t>Iced</w:t>
      </w:r>
      <w:proofErr w:type="spellEnd"/>
      <w:r w:rsidR="00DC244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5ECB5B1F" w14:textId="3C7DF484" w:rsidR="00C52C95" w:rsidRDefault="00C52C95" w:rsidP="006714F1">
      <w:r>
        <w:t>Příchuť do kávy</w:t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>
        <w:t>15</w:t>
      </w:r>
    </w:p>
    <w:p w14:paraId="3B19C6EC" w14:textId="77777777" w:rsidR="00C52C95" w:rsidRDefault="00C52C95" w:rsidP="006714F1"/>
    <w:p w14:paraId="4DC5185B" w14:textId="37D38A06" w:rsidR="00C52C95" w:rsidRDefault="00C52C95" w:rsidP="006714F1">
      <w:pPr>
        <w:rPr>
          <w:i/>
          <w:iCs/>
        </w:rPr>
      </w:pPr>
      <w:r w:rsidRPr="00C52C95">
        <w:rPr>
          <w:i/>
          <w:iCs/>
        </w:rPr>
        <w:t>Všechny nabízené kávy Vám rádi připravíme také bez kofeinu.</w:t>
      </w:r>
    </w:p>
    <w:p w14:paraId="7B469DCE" w14:textId="084A37D2" w:rsidR="00C52C95" w:rsidRDefault="00C52C95" w:rsidP="006714F1"/>
    <w:p w14:paraId="2E161FC1" w14:textId="77777777" w:rsidR="006714F1" w:rsidRDefault="006714F1" w:rsidP="006714F1"/>
    <w:p w14:paraId="4EBB4E65" w14:textId="586F5B1F" w:rsidR="006714F1" w:rsidRDefault="006714F1" w:rsidP="00DF0D94">
      <w:pPr>
        <w:jc w:val="center"/>
      </w:pPr>
      <w:r>
        <w:t>TEPLÉ NÁPOJE</w:t>
      </w:r>
    </w:p>
    <w:p w14:paraId="23783F83" w14:textId="19741310" w:rsidR="00C52C95" w:rsidRPr="00C52C95" w:rsidRDefault="00C52C95" w:rsidP="00C52C95">
      <w:r w:rsidRPr="00C52C95">
        <w:t>Horká čokoláda</w:t>
      </w:r>
      <w:r>
        <w:t xml:space="preserve"> se šlehačkou</w:t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F816B1">
        <w:t>90</w:t>
      </w:r>
    </w:p>
    <w:p w14:paraId="52C0DA24" w14:textId="076B7475" w:rsidR="00DF38EF" w:rsidRDefault="00C52C95" w:rsidP="00C52C95">
      <w:r w:rsidRPr="00C52C95">
        <w:t>Nabídka čajů</w:t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F816B1">
        <w:tab/>
      </w:r>
      <w:r w:rsidR="00215268">
        <w:t>50</w:t>
      </w:r>
    </w:p>
    <w:p w14:paraId="6604D711" w14:textId="4B7D88D2" w:rsidR="00C52C95" w:rsidRPr="00C52C95" w:rsidRDefault="00C52C95" w:rsidP="00C52C95">
      <w:r w:rsidRPr="00C52C95">
        <w:t>Čaj z čerstvé máty</w:t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>
        <w:t>75</w:t>
      </w:r>
    </w:p>
    <w:p w14:paraId="59E36257" w14:textId="30AFEB79" w:rsidR="00C52C95" w:rsidRDefault="00C52C95" w:rsidP="00C52C95">
      <w:r w:rsidRPr="00C52C95">
        <w:t>Čaj z čerstvého zázvoru</w:t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>
        <w:t>75</w:t>
      </w:r>
    </w:p>
    <w:p w14:paraId="499F98AC" w14:textId="4D60E48D" w:rsidR="00C52C95" w:rsidRDefault="00C52C95" w:rsidP="00C52C95">
      <w:r>
        <w:t>Svařené víno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38EF">
        <w:t>1</w:t>
      </w:r>
      <w:r w:rsidR="00F816B1">
        <w:t>1</w:t>
      </w:r>
      <w:r>
        <w:t>5</w:t>
      </w:r>
    </w:p>
    <w:p w14:paraId="0C6E34D1" w14:textId="77777777" w:rsidR="00C52C95" w:rsidRDefault="00C52C95" w:rsidP="00C52C95"/>
    <w:p w14:paraId="1D905C59" w14:textId="77777777" w:rsidR="00DF0D94" w:rsidRDefault="00DF0D94" w:rsidP="00DF0D94">
      <w:pPr>
        <w:ind w:left="2124" w:firstLine="708"/>
      </w:pPr>
    </w:p>
    <w:p w14:paraId="3F9753BC" w14:textId="77777777" w:rsidR="00DF0D94" w:rsidRDefault="00DF0D94" w:rsidP="00DF0D94">
      <w:pPr>
        <w:ind w:left="2124" w:firstLine="708"/>
      </w:pPr>
    </w:p>
    <w:p w14:paraId="205F4722" w14:textId="77777777" w:rsidR="00DF0D94" w:rsidRDefault="00DF0D94" w:rsidP="00DF0D94">
      <w:pPr>
        <w:ind w:left="2124" w:firstLine="708"/>
      </w:pPr>
    </w:p>
    <w:p w14:paraId="53FE66A6" w14:textId="77777777" w:rsidR="00DF0D94" w:rsidRDefault="00DF0D94" w:rsidP="00DF0D94">
      <w:pPr>
        <w:ind w:left="2124" w:firstLine="708"/>
      </w:pPr>
    </w:p>
    <w:p w14:paraId="6DF96CED" w14:textId="77777777" w:rsidR="00DF0D94" w:rsidRDefault="00DF0D94" w:rsidP="00DF0D94">
      <w:pPr>
        <w:ind w:left="2124" w:firstLine="708"/>
      </w:pPr>
    </w:p>
    <w:p w14:paraId="3F414E8C" w14:textId="77777777" w:rsidR="00DF0D94" w:rsidRDefault="00DF0D94" w:rsidP="00DF0D94">
      <w:pPr>
        <w:ind w:left="2124" w:firstLine="708"/>
      </w:pPr>
    </w:p>
    <w:p w14:paraId="0E9BF576" w14:textId="77777777" w:rsidR="00215268" w:rsidRDefault="00215268" w:rsidP="00DF0D94">
      <w:pPr>
        <w:jc w:val="center"/>
      </w:pPr>
    </w:p>
    <w:p w14:paraId="6D640A5B" w14:textId="6BCC1058" w:rsidR="00C52C95" w:rsidRDefault="005121BB" w:rsidP="00DF0D94">
      <w:pPr>
        <w:jc w:val="center"/>
      </w:pPr>
      <w:r>
        <w:t>NEALKOHOLICKÉ NÁPOJE</w:t>
      </w:r>
    </w:p>
    <w:p w14:paraId="5A24523E" w14:textId="3EAC563D" w:rsidR="00DF0D94" w:rsidRDefault="00DF0D94" w:rsidP="00C52C95">
      <w:r>
        <w:t>Mattoni 0,5</w:t>
      </w:r>
      <w:proofErr w:type="gramStart"/>
      <w:r>
        <w:t>l(</w:t>
      </w:r>
      <w:proofErr w:type="gramEnd"/>
      <w:r>
        <w:t>jemně</w:t>
      </w:r>
      <w:r w:rsidR="0068152E">
        <w:t xml:space="preserve"> perlivá</w:t>
      </w:r>
      <w:r>
        <w:t>, perlivá)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268">
        <w:t>50</w:t>
      </w:r>
    </w:p>
    <w:p w14:paraId="4D9C843D" w14:textId="747549B5" w:rsidR="00DF0D94" w:rsidRDefault="00DF0D94" w:rsidP="00C52C95">
      <w:proofErr w:type="spellStart"/>
      <w:r>
        <w:t>Aquila</w:t>
      </w:r>
      <w:proofErr w:type="spellEnd"/>
      <w:r>
        <w:t xml:space="preserve"> 0,5l(neperlivá)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268">
        <w:t>50</w:t>
      </w:r>
    </w:p>
    <w:p w14:paraId="42C63DAA" w14:textId="5CC81FF0" w:rsidR="00930C2B" w:rsidRDefault="00930C2B" w:rsidP="00C52C95">
      <w:r>
        <w:t>Vody ochucené dětské „YES“ 0,5l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C31E43">
        <w:t>0</w:t>
      </w:r>
    </w:p>
    <w:p w14:paraId="5E27155F" w14:textId="7E8EE37B" w:rsidR="00DF0D94" w:rsidRDefault="00DF0D94" w:rsidP="00C52C95">
      <w:r>
        <w:t xml:space="preserve">Karafa vody s citronem a mátou (perlivá/neperlivá) </w:t>
      </w:r>
      <w:proofErr w:type="gramStart"/>
      <w:r>
        <w:t>1l</w:t>
      </w:r>
      <w:proofErr w:type="gramEnd"/>
      <w:r>
        <w:tab/>
      </w:r>
      <w:r>
        <w:tab/>
      </w:r>
      <w:r>
        <w:tab/>
      </w:r>
      <w:r>
        <w:tab/>
        <w:t>70</w:t>
      </w:r>
    </w:p>
    <w:p w14:paraId="264D549C" w14:textId="07EC2334" w:rsidR="005121BB" w:rsidRDefault="008A1F81" w:rsidP="00C52C95">
      <w:r>
        <w:t>Pepsi</w:t>
      </w:r>
      <w:r w:rsidR="006414F0">
        <w:t xml:space="preserve">/Pepsi </w:t>
      </w:r>
      <w:proofErr w:type="spellStart"/>
      <w:r w:rsidR="006414F0">
        <w:t>Z</w:t>
      </w:r>
      <w:r w:rsidR="00A87E17">
        <w:t>ero</w:t>
      </w:r>
      <w:proofErr w:type="spellEnd"/>
      <w:r w:rsidR="005121BB">
        <w:t xml:space="preserve"> 0,3l</w:t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EF096F">
        <w:t>45</w:t>
      </w:r>
    </w:p>
    <w:p w14:paraId="0050F6F6" w14:textId="1A20AF36" w:rsidR="005121BB" w:rsidRDefault="00A87E17" w:rsidP="00C52C95">
      <w:r>
        <w:t>7U</w:t>
      </w:r>
      <w:r w:rsidR="00B46CD0">
        <w:t>p 0,3l</w:t>
      </w:r>
      <w:r w:rsidR="00B46CD0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>
        <w:t>45</w:t>
      </w:r>
    </w:p>
    <w:p w14:paraId="3F4BBCFE" w14:textId="017FC7A7" w:rsidR="00B46CD0" w:rsidRDefault="005D3230" w:rsidP="00C52C95">
      <w:proofErr w:type="spellStart"/>
      <w:r>
        <w:t>Mirinda</w:t>
      </w:r>
      <w:proofErr w:type="spellEnd"/>
      <w:r>
        <w:t xml:space="preserve"> 0,3l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FACD393" w14:textId="1B52529C" w:rsidR="00B3610B" w:rsidRDefault="00B3610B" w:rsidP="00B3610B">
      <w:pPr>
        <w:pStyle w:val="Default"/>
        <w:rPr>
          <w:rFonts w:asciiTheme="minorHAnsi" w:hAnsiTheme="minorHAnsi" w:cstheme="minorBidi"/>
          <w:color w:val="auto"/>
          <w:kern w:val="2"/>
        </w:rPr>
      </w:pPr>
      <w:proofErr w:type="spellStart"/>
      <w:r w:rsidRPr="00B3610B">
        <w:rPr>
          <w:rFonts w:asciiTheme="minorHAnsi" w:hAnsiTheme="minorHAnsi" w:cstheme="minorBidi"/>
          <w:color w:val="auto"/>
          <w:kern w:val="2"/>
        </w:rPr>
        <w:t>Schweppes</w:t>
      </w:r>
      <w:proofErr w:type="spellEnd"/>
      <w:r w:rsidRPr="00B3610B">
        <w:rPr>
          <w:rFonts w:asciiTheme="minorHAnsi" w:hAnsiTheme="minorHAnsi" w:cstheme="minorBidi"/>
          <w:color w:val="auto"/>
          <w:kern w:val="2"/>
        </w:rPr>
        <w:t xml:space="preserve"> </w:t>
      </w:r>
      <w:proofErr w:type="spellStart"/>
      <w:r w:rsidRPr="00B3610B">
        <w:rPr>
          <w:rFonts w:asciiTheme="minorHAnsi" w:hAnsiTheme="minorHAnsi" w:cstheme="minorBidi"/>
          <w:color w:val="auto"/>
          <w:kern w:val="2"/>
        </w:rPr>
        <w:t>Tonic</w:t>
      </w:r>
      <w:proofErr w:type="spellEnd"/>
      <w:r w:rsidRPr="00B3610B">
        <w:rPr>
          <w:rFonts w:asciiTheme="minorHAnsi" w:hAnsiTheme="minorHAnsi" w:cstheme="minorBidi"/>
          <w:color w:val="auto"/>
          <w:kern w:val="2"/>
        </w:rPr>
        <w:t xml:space="preserve">, Pink </w:t>
      </w:r>
      <w:proofErr w:type="spellStart"/>
      <w:r w:rsidRPr="00B3610B">
        <w:rPr>
          <w:rFonts w:asciiTheme="minorHAnsi" w:hAnsiTheme="minorHAnsi" w:cstheme="minorBidi"/>
          <w:color w:val="auto"/>
          <w:kern w:val="2"/>
        </w:rPr>
        <w:t>Tonic</w:t>
      </w:r>
      <w:proofErr w:type="spellEnd"/>
      <w:r>
        <w:rPr>
          <w:rFonts w:asciiTheme="minorHAnsi" w:hAnsiTheme="minorHAnsi" w:cstheme="minorBidi"/>
          <w:color w:val="auto"/>
          <w:kern w:val="2"/>
        </w:rPr>
        <w:t xml:space="preserve"> 0,25l</w:t>
      </w:r>
      <w:r>
        <w:rPr>
          <w:rFonts w:asciiTheme="minorHAnsi" w:hAnsiTheme="minorHAnsi" w:cstheme="minorBidi"/>
          <w:color w:val="auto"/>
          <w:kern w:val="2"/>
        </w:rPr>
        <w:tab/>
      </w:r>
      <w:r>
        <w:rPr>
          <w:rFonts w:asciiTheme="minorHAnsi" w:hAnsiTheme="minorHAnsi" w:cstheme="minorBidi"/>
          <w:color w:val="auto"/>
          <w:kern w:val="2"/>
        </w:rPr>
        <w:tab/>
      </w:r>
      <w:r>
        <w:rPr>
          <w:rFonts w:asciiTheme="minorHAnsi" w:hAnsiTheme="minorHAnsi" w:cstheme="minorBidi"/>
          <w:color w:val="auto"/>
          <w:kern w:val="2"/>
        </w:rPr>
        <w:tab/>
      </w:r>
      <w:r>
        <w:rPr>
          <w:rFonts w:asciiTheme="minorHAnsi" w:hAnsiTheme="minorHAnsi" w:cstheme="minorBidi"/>
          <w:color w:val="auto"/>
          <w:kern w:val="2"/>
        </w:rPr>
        <w:tab/>
      </w:r>
      <w:r>
        <w:rPr>
          <w:rFonts w:asciiTheme="minorHAnsi" w:hAnsiTheme="minorHAnsi" w:cstheme="minorBidi"/>
          <w:color w:val="auto"/>
          <w:kern w:val="2"/>
        </w:rPr>
        <w:tab/>
      </w:r>
      <w:r>
        <w:rPr>
          <w:rFonts w:asciiTheme="minorHAnsi" w:hAnsiTheme="minorHAnsi" w:cstheme="minorBidi"/>
          <w:color w:val="auto"/>
          <w:kern w:val="2"/>
        </w:rPr>
        <w:tab/>
      </w:r>
      <w:r>
        <w:rPr>
          <w:rFonts w:asciiTheme="minorHAnsi" w:hAnsiTheme="minorHAnsi" w:cstheme="minorBidi"/>
          <w:color w:val="auto"/>
          <w:kern w:val="2"/>
        </w:rPr>
        <w:tab/>
      </w:r>
      <w:r w:rsidR="004B14A9">
        <w:rPr>
          <w:rFonts w:asciiTheme="minorHAnsi" w:hAnsiTheme="minorHAnsi" w:cstheme="minorBidi"/>
          <w:color w:val="auto"/>
          <w:kern w:val="2"/>
        </w:rPr>
        <w:t>45</w:t>
      </w:r>
    </w:p>
    <w:p w14:paraId="6D6A1C5D" w14:textId="77777777" w:rsidR="00B3610B" w:rsidRPr="00B3610B" w:rsidRDefault="00B3610B" w:rsidP="00B3610B">
      <w:pPr>
        <w:pStyle w:val="Default"/>
        <w:rPr>
          <w:rFonts w:asciiTheme="minorHAnsi" w:hAnsiTheme="minorHAnsi" w:cstheme="minorBidi"/>
          <w:color w:val="auto"/>
          <w:kern w:val="2"/>
        </w:rPr>
      </w:pPr>
    </w:p>
    <w:p w14:paraId="509B8053" w14:textId="26C04C15" w:rsidR="005121BB" w:rsidRDefault="0068628A" w:rsidP="00C52C95">
      <w:r>
        <w:t>Poctivá</w:t>
      </w:r>
      <w:r w:rsidR="005121BB">
        <w:t xml:space="preserve"> malinovka 0,3l</w:t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EF096F">
        <w:t>45</w:t>
      </w:r>
    </w:p>
    <w:p w14:paraId="3C998359" w14:textId="7BB7D6DB" w:rsidR="00215268" w:rsidRDefault="0068628A" w:rsidP="00C52C95">
      <w:r>
        <w:t>Poctivá</w:t>
      </w:r>
      <w:r w:rsidR="005121BB">
        <w:t xml:space="preserve"> malinovka 0,5l</w:t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EF096F">
        <w:t>55</w:t>
      </w:r>
    </w:p>
    <w:p w14:paraId="18BC4CAB" w14:textId="7CFEC011" w:rsidR="00DF0D94" w:rsidRDefault="00DF0D94" w:rsidP="00C52C95">
      <w:proofErr w:type="spellStart"/>
      <w:r>
        <w:t>Granini</w:t>
      </w:r>
      <w:proofErr w:type="spellEnd"/>
      <w:r>
        <w:t xml:space="preserve"> 0,2l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4C41">
        <w:t>55</w:t>
      </w:r>
    </w:p>
    <w:p w14:paraId="02AE76B7" w14:textId="6CBE4F9E" w:rsidR="00DF0D94" w:rsidRDefault="00DF0D94" w:rsidP="00C52C95">
      <w:r>
        <w:t>Domácí limonáda 0,5l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5268">
        <w:t>80</w:t>
      </w:r>
    </w:p>
    <w:p w14:paraId="456B3105" w14:textId="74B0D720" w:rsidR="0072671C" w:rsidRDefault="0072671C" w:rsidP="00C52C95">
      <w:proofErr w:type="spellStart"/>
      <w:r>
        <w:t>Bublle</w:t>
      </w:r>
      <w:proofErr w:type="spellEnd"/>
      <w:r>
        <w:t xml:space="preserve"> </w:t>
      </w:r>
      <w:r w:rsidR="00B86B84">
        <w:t>Tea</w:t>
      </w:r>
      <w:r w:rsidR="00B86B84">
        <w:tab/>
      </w:r>
      <w:r w:rsidR="00B86B84">
        <w:tab/>
      </w:r>
      <w:r w:rsidR="00B86B84">
        <w:tab/>
      </w:r>
      <w:r w:rsidR="00B86B84">
        <w:tab/>
      </w:r>
      <w:r w:rsidR="00B86B84">
        <w:tab/>
      </w:r>
      <w:r w:rsidR="00B86B84">
        <w:tab/>
      </w:r>
      <w:r w:rsidR="00B86B84">
        <w:tab/>
      </w:r>
      <w:r w:rsidR="00B86B84">
        <w:tab/>
      </w:r>
      <w:r w:rsidR="00B86B84">
        <w:tab/>
      </w:r>
      <w:r w:rsidR="00B86B84">
        <w:tab/>
        <w:t>135</w:t>
      </w:r>
    </w:p>
    <w:p w14:paraId="14C3EE22" w14:textId="18F42797" w:rsidR="00013C82" w:rsidRDefault="00013C82" w:rsidP="00C52C95">
      <w:proofErr w:type="spellStart"/>
      <w:r w:rsidRPr="00013C82">
        <w:t>Rasberry</w:t>
      </w:r>
      <w:proofErr w:type="spellEnd"/>
      <w:r w:rsidRPr="00013C82">
        <w:t xml:space="preserve"> </w:t>
      </w:r>
      <w:proofErr w:type="spellStart"/>
      <w:r w:rsidRPr="00013C82">
        <w:t>Matcha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25F4435" w14:textId="77777777" w:rsidR="00DF0D94" w:rsidRDefault="00DF0D94" w:rsidP="00C52C95"/>
    <w:p w14:paraId="44CC3862" w14:textId="58FCDFA1" w:rsidR="00DF0D94" w:rsidRDefault="00DF0D94" w:rsidP="00DF0D94">
      <w:pPr>
        <w:jc w:val="center"/>
      </w:pPr>
      <w:r>
        <w:t>PIVO</w:t>
      </w:r>
    </w:p>
    <w:p w14:paraId="461139DA" w14:textId="25D76B8A" w:rsidR="00DF0D94" w:rsidRDefault="00DF0D94" w:rsidP="00C52C95">
      <w:proofErr w:type="spellStart"/>
      <w:r>
        <w:t>Budweiser</w:t>
      </w:r>
      <w:proofErr w:type="spellEnd"/>
      <w:r>
        <w:t xml:space="preserve"> Budvar </w:t>
      </w:r>
      <w:proofErr w:type="spellStart"/>
      <w:r>
        <w:t>original</w:t>
      </w:r>
      <w:proofErr w:type="spellEnd"/>
      <w:r>
        <w:t xml:space="preserve"> 0,3l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D2CDE80" w14:textId="68B24324" w:rsidR="00DF0D94" w:rsidRDefault="00DF0D94" w:rsidP="00DF0D94">
      <w:proofErr w:type="spellStart"/>
      <w:r>
        <w:t>Budweiser</w:t>
      </w:r>
      <w:proofErr w:type="spellEnd"/>
      <w:r>
        <w:t xml:space="preserve"> Budvar </w:t>
      </w:r>
      <w:proofErr w:type="spellStart"/>
      <w:r>
        <w:t>original</w:t>
      </w:r>
      <w:proofErr w:type="spellEnd"/>
      <w:r>
        <w:t xml:space="preserve"> 0,</w:t>
      </w:r>
      <w:r w:rsidR="00215268">
        <w:t>5</w:t>
      </w:r>
      <w:r>
        <w:t>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B52A911" w14:textId="2D77C5A3" w:rsidR="00DF0D94" w:rsidRDefault="00DF0D94" w:rsidP="00C52C95">
      <w:r>
        <w:t>Budvar 33 0,3l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3DF82D0" w14:textId="1651744B" w:rsidR="00DF0D94" w:rsidRDefault="00DF0D94" w:rsidP="00DF0D94">
      <w:r>
        <w:t>Budvar 33 0,5l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1033AF15" w14:textId="35D36637" w:rsidR="00DF0D94" w:rsidRDefault="00DF0D94" w:rsidP="00DF0D94">
      <w:r>
        <w:t>Budvar tmavý ležák 0,3l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C184EFA" w14:textId="015528CE" w:rsidR="00DF0D94" w:rsidRDefault="00DF0D94" w:rsidP="00DF0D94">
      <w:r>
        <w:t>Budvar tmavý ležák 0,5l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90F3363" w14:textId="1BDEB019" w:rsidR="00591764" w:rsidRDefault="00591764" w:rsidP="00DF0D94">
      <w:r>
        <w:t>B</w:t>
      </w:r>
      <w:r w:rsidR="00EE36D3">
        <w:t>IRGO Mango – limetka 0,3l</w:t>
      </w:r>
      <w:r w:rsidR="00EE36D3">
        <w:tab/>
      </w:r>
      <w:r w:rsidR="00EE36D3">
        <w:tab/>
      </w:r>
      <w:r w:rsidR="00EE36D3">
        <w:tab/>
      </w:r>
      <w:r w:rsidR="00EE36D3">
        <w:tab/>
      </w:r>
      <w:r w:rsidR="00EE36D3">
        <w:tab/>
      </w:r>
      <w:r w:rsidR="00EE36D3">
        <w:tab/>
      </w:r>
      <w:r w:rsidR="00EE36D3">
        <w:tab/>
      </w:r>
      <w:r w:rsidR="00723EAB">
        <w:t>40</w:t>
      </w:r>
    </w:p>
    <w:p w14:paraId="7AAA86CD" w14:textId="1D78E85B" w:rsidR="00723EAB" w:rsidRDefault="00723EAB" w:rsidP="00DF0D94">
      <w:r>
        <w:t>BIRGO Mango – limetka 0,5l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47F24271" w14:textId="16C5D4D2" w:rsidR="00DF0D94" w:rsidRDefault="00DF0D94" w:rsidP="00DF0D94">
      <w:r>
        <w:t>Budvar nealko 0,3</w:t>
      </w:r>
      <w:r w:rsidR="007F6092">
        <w:t>3</w:t>
      </w:r>
      <w:r>
        <w:t>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86A216F" w14:textId="77777777" w:rsidR="00DF0D94" w:rsidRDefault="00DF0D94" w:rsidP="00DF0D94"/>
    <w:p w14:paraId="6716BDE2" w14:textId="77777777" w:rsidR="00DF0D94" w:rsidRDefault="00DF0D94" w:rsidP="00723EAB"/>
    <w:p w14:paraId="4B1B63D5" w14:textId="4991527F" w:rsidR="00DF0D94" w:rsidRDefault="00DF0D94" w:rsidP="00DF0D94">
      <w:pPr>
        <w:jc w:val="center"/>
      </w:pPr>
      <w:r>
        <w:t>VÍNO</w:t>
      </w:r>
    </w:p>
    <w:p w14:paraId="74B62680" w14:textId="5D6FD77C" w:rsidR="00DF0D94" w:rsidRDefault="00D90B8A" w:rsidP="00DF0D94">
      <w:r>
        <w:t>Veltlínské zelené</w:t>
      </w:r>
      <w:r w:rsidR="00DF0D94">
        <w:t xml:space="preserve"> 0,15l/0,75l</w:t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  <w:t>95/4</w:t>
      </w:r>
      <w:r w:rsidR="00DA6BA1">
        <w:t>50</w:t>
      </w:r>
    </w:p>
    <w:p w14:paraId="06447B04" w14:textId="100EF8D5" w:rsidR="00DF0D94" w:rsidRDefault="001B667D" w:rsidP="00DF0D94">
      <w:r>
        <w:t xml:space="preserve">Pinot </w:t>
      </w:r>
      <w:proofErr w:type="spellStart"/>
      <w:r>
        <w:t>Grigio</w:t>
      </w:r>
      <w:proofErr w:type="spellEnd"/>
      <w:r>
        <w:t xml:space="preserve"> DOC</w:t>
      </w:r>
      <w:r w:rsidR="00DF0D94">
        <w:t xml:space="preserve"> 0,15l/0,75l</w:t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  <w:t>95/4</w:t>
      </w:r>
      <w:r w:rsidR="00DA6BA1">
        <w:t>5</w:t>
      </w:r>
      <w:r w:rsidR="00DF0D94">
        <w:t>0</w:t>
      </w:r>
    </w:p>
    <w:p w14:paraId="0E4B874C" w14:textId="19A09C70" w:rsidR="00DF0D94" w:rsidRDefault="00183D5D" w:rsidP="00DF0D94">
      <w:r>
        <w:t>Modrý Portugal</w:t>
      </w:r>
      <w:r w:rsidR="00DF0D94">
        <w:t xml:space="preserve"> 0,15l/0,75l</w:t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  <w:t>95/4</w:t>
      </w:r>
      <w:r w:rsidR="00DA6BA1">
        <w:t>5</w:t>
      </w:r>
      <w:r w:rsidR="00DF0D94">
        <w:t>0</w:t>
      </w:r>
    </w:p>
    <w:p w14:paraId="319EFCDC" w14:textId="59360AC5" w:rsidR="00DF0D94" w:rsidRDefault="00CD7BA3" w:rsidP="00DF0D94">
      <w:r>
        <w:t>Ryzlink rýnský, pozdní sběr, Novosedly, su</w:t>
      </w:r>
      <w:r w:rsidR="0055025F">
        <w:t>c</w:t>
      </w:r>
      <w:r>
        <w:t>hé</w:t>
      </w:r>
      <w:r w:rsidR="00DF0D94">
        <w:t xml:space="preserve"> 0,75l</w:t>
      </w:r>
      <w:r w:rsidR="00DA6BA1">
        <w:tab/>
      </w:r>
      <w:r w:rsidR="00DA6BA1">
        <w:tab/>
      </w:r>
      <w:r w:rsidR="00DA6BA1">
        <w:tab/>
      </w:r>
      <w:r w:rsidR="00DA6BA1">
        <w:tab/>
      </w:r>
      <w:r w:rsidR="000864D5">
        <w:t>570</w:t>
      </w:r>
    </w:p>
    <w:p w14:paraId="5D122645" w14:textId="33CB911E" w:rsidR="00DD40D2" w:rsidRDefault="00DD40D2" w:rsidP="00DF0D94">
      <w:r>
        <w:t xml:space="preserve">Pinot </w:t>
      </w:r>
      <w:proofErr w:type="spellStart"/>
      <w:r>
        <w:t>Grigio</w:t>
      </w:r>
      <w:proofErr w:type="spellEnd"/>
      <w:r>
        <w:t xml:space="preserve"> DOC 0,75l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580</w:t>
      </w:r>
    </w:p>
    <w:p w14:paraId="5C5F8F21" w14:textId="6E9D2C20" w:rsidR="00DF0D94" w:rsidRDefault="00450F3F" w:rsidP="00DF0D94">
      <w:r>
        <w:t>Merlot</w:t>
      </w:r>
      <w:r w:rsidR="007B2DD0">
        <w:t>, výběr z hroznů, Pavlov, suché</w:t>
      </w:r>
      <w:r w:rsidR="00DF0D94">
        <w:t xml:space="preserve"> 0,75l</w:t>
      </w:r>
      <w:r w:rsidR="000864D5">
        <w:tab/>
      </w:r>
      <w:r w:rsidR="000864D5">
        <w:tab/>
      </w:r>
      <w:r w:rsidR="000864D5">
        <w:tab/>
      </w:r>
      <w:r w:rsidR="000864D5">
        <w:tab/>
      </w:r>
      <w:r w:rsidR="000864D5">
        <w:tab/>
        <w:t>570</w:t>
      </w:r>
    </w:p>
    <w:p w14:paraId="06CE07D3" w14:textId="3C3151FC" w:rsidR="00DF0D94" w:rsidRDefault="00186025" w:rsidP="00DF0D94">
      <w:r w:rsidRPr="00186025">
        <w:t xml:space="preserve">Prosecco DOC </w:t>
      </w:r>
      <w:proofErr w:type="spellStart"/>
      <w:r w:rsidRPr="00186025">
        <w:t>Treviso</w:t>
      </w:r>
      <w:proofErr w:type="spellEnd"/>
      <w:r>
        <w:t xml:space="preserve"> </w:t>
      </w:r>
      <w:r w:rsidR="00DF0D94">
        <w:t>0,1l/0,75l</w:t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</w:r>
      <w:r w:rsidR="00DF0D94">
        <w:tab/>
        <w:t>90/</w:t>
      </w:r>
      <w:r w:rsidR="00DA6BA1">
        <w:t>590</w:t>
      </w:r>
    </w:p>
    <w:p w14:paraId="3E29D97C" w14:textId="1E381DFD" w:rsidR="000E678E" w:rsidRDefault="000E678E" w:rsidP="00DF0D94">
      <w:proofErr w:type="spellStart"/>
      <w:r>
        <w:t>Sparkling</w:t>
      </w:r>
      <w:proofErr w:type="spellEnd"/>
      <w:r>
        <w:t xml:space="preserve"> Mango 0,15</w:t>
      </w:r>
      <w:r w:rsidR="00656CC2">
        <w:t>l/0,5l</w:t>
      </w:r>
      <w:r w:rsidR="00656CC2">
        <w:tab/>
      </w:r>
      <w:r w:rsidR="00656CC2">
        <w:tab/>
      </w:r>
      <w:r w:rsidR="00656CC2">
        <w:tab/>
      </w:r>
      <w:r w:rsidR="00656CC2">
        <w:tab/>
      </w:r>
      <w:r w:rsidR="00656CC2">
        <w:tab/>
      </w:r>
      <w:r w:rsidR="00656CC2">
        <w:tab/>
      </w:r>
      <w:r w:rsidR="00656CC2">
        <w:tab/>
      </w:r>
      <w:r w:rsidR="00656CC2">
        <w:tab/>
        <w:t>95/450</w:t>
      </w:r>
    </w:p>
    <w:p w14:paraId="4B2A6B4A" w14:textId="1A258734" w:rsidR="00656CC2" w:rsidRDefault="00656CC2" w:rsidP="00DF0D94">
      <w:proofErr w:type="spellStart"/>
      <w:r>
        <w:t>Sparkling</w:t>
      </w:r>
      <w:proofErr w:type="spellEnd"/>
      <w:r>
        <w:t xml:space="preserve"> </w:t>
      </w:r>
      <w:r>
        <w:t>Grep</w:t>
      </w:r>
      <w:r>
        <w:t xml:space="preserve"> 0,15l/0,5l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95/450</w:t>
      </w:r>
    </w:p>
    <w:p w14:paraId="01945198" w14:textId="24FD886B" w:rsidR="00DF38EF" w:rsidRDefault="00DF38EF" w:rsidP="00DF0D94">
      <w:proofErr w:type="spellStart"/>
      <w:r>
        <w:t>Veuve</w:t>
      </w:r>
      <w:proofErr w:type="spellEnd"/>
      <w:r>
        <w:t xml:space="preserve"> </w:t>
      </w:r>
      <w:proofErr w:type="spellStart"/>
      <w:r>
        <w:t>Clicquot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1950</w:t>
      </w:r>
    </w:p>
    <w:p w14:paraId="11701B08" w14:textId="77777777" w:rsidR="00DF0D94" w:rsidRDefault="00DF0D94" w:rsidP="00DF0D94"/>
    <w:p w14:paraId="3138CB6C" w14:textId="63E33B59" w:rsidR="00DF0D94" w:rsidRDefault="00DF0D94" w:rsidP="00DF0D94">
      <w:pPr>
        <w:jc w:val="center"/>
      </w:pPr>
      <w:r>
        <w:t>LIHOVINY 0,04l</w:t>
      </w:r>
    </w:p>
    <w:p w14:paraId="1D8A8812" w14:textId="15F21024" w:rsidR="00DF0D94" w:rsidRDefault="00DF0D94" w:rsidP="00DF0D94">
      <w:r>
        <w:t>Vodka</w:t>
      </w:r>
      <w:r w:rsidR="002035C3">
        <w:t xml:space="preserve"> </w:t>
      </w:r>
      <w:proofErr w:type="spellStart"/>
      <w:r w:rsidR="002035C3">
        <w:t>Finladia</w:t>
      </w:r>
      <w:proofErr w:type="spellEnd"/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  <w:t>90</w:t>
      </w:r>
    </w:p>
    <w:p w14:paraId="0492F9B0" w14:textId="76C269DC" w:rsidR="002035C3" w:rsidRDefault="00F452CD" w:rsidP="00DF0D94">
      <w:r>
        <w:t xml:space="preserve">Vodka </w:t>
      </w:r>
      <w:r w:rsidR="002035C3">
        <w:t>Belveder</w:t>
      </w:r>
      <w:r w:rsidR="002C3D40">
        <w:t>e</w:t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  <w:t>1</w:t>
      </w:r>
      <w:r w:rsidR="008E3C9B">
        <w:t>3</w:t>
      </w:r>
      <w:r w:rsidR="002035C3">
        <w:t>0</w:t>
      </w:r>
    </w:p>
    <w:p w14:paraId="37FA51BD" w14:textId="415FDC8E" w:rsidR="00274374" w:rsidRDefault="00274374" w:rsidP="00274374">
      <w:r>
        <w:t>Havana</w:t>
      </w:r>
      <w:r w:rsidR="004D6774">
        <w:t xml:space="preserve"> Club 3</w:t>
      </w:r>
      <w:r w:rsidR="009B2A77">
        <w:t>yo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191E8FFC" w14:textId="77777777" w:rsidR="00274374" w:rsidRDefault="00274374" w:rsidP="00274374">
      <w:proofErr w:type="spellStart"/>
      <w:r>
        <w:t>Captain</w:t>
      </w:r>
      <w:proofErr w:type="spellEnd"/>
      <w:r>
        <w:t xml:space="preserve"> Morgan </w:t>
      </w:r>
      <w:proofErr w:type="spellStart"/>
      <w:r>
        <w:t>Spiced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4868599" w14:textId="53D6B135" w:rsidR="00274374" w:rsidRPr="007570C9" w:rsidRDefault="00125B18" w:rsidP="00274374">
      <w:pPr>
        <w:rPr>
          <w:b/>
          <w:bCs/>
        </w:rPr>
      </w:pPr>
      <w:r>
        <w:t xml:space="preserve">Ron </w:t>
      </w:r>
      <w:proofErr w:type="spellStart"/>
      <w:r w:rsidR="00274374">
        <w:t>Zacapa</w:t>
      </w:r>
      <w:proofErr w:type="spellEnd"/>
      <w:r w:rsidR="00274374">
        <w:t xml:space="preserve"> </w:t>
      </w:r>
      <w:proofErr w:type="spellStart"/>
      <w:r w:rsidR="007570C9" w:rsidRPr="007570C9">
        <w:t>Centenario</w:t>
      </w:r>
      <w:proofErr w:type="spellEnd"/>
      <w:r w:rsidR="007570C9" w:rsidRPr="007570C9">
        <w:t xml:space="preserve"> Gran Reserva</w:t>
      </w:r>
      <w:r w:rsidR="007570C9" w:rsidRPr="007570C9">
        <w:rPr>
          <w:b/>
          <w:bCs/>
        </w:rPr>
        <w:t xml:space="preserve"> </w:t>
      </w:r>
      <w:r w:rsidR="00274374">
        <w:tab/>
      </w:r>
      <w:r w:rsidR="00274374">
        <w:tab/>
      </w:r>
      <w:r w:rsidR="00274374">
        <w:tab/>
      </w:r>
      <w:r w:rsidR="00274374">
        <w:tab/>
      </w:r>
      <w:r w:rsidR="00274374">
        <w:tab/>
      </w:r>
      <w:r w:rsidR="00274374">
        <w:tab/>
      </w:r>
      <w:r w:rsidR="00274374">
        <w:tab/>
        <w:t>1</w:t>
      </w:r>
      <w:r w:rsidR="00F82967">
        <w:t>5</w:t>
      </w:r>
      <w:r w:rsidR="00274374">
        <w:t>0</w:t>
      </w:r>
    </w:p>
    <w:p w14:paraId="29F85C51" w14:textId="5409B206" w:rsidR="00274374" w:rsidRDefault="00274374" w:rsidP="00DF0D94">
      <w:proofErr w:type="spellStart"/>
      <w:r>
        <w:t>Diplomatico</w:t>
      </w:r>
      <w:proofErr w:type="spellEnd"/>
      <w:r w:rsidR="000006E4">
        <w:t xml:space="preserve"> Reserva</w:t>
      </w:r>
      <w:r w:rsidR="00063326">
        <w:t xml:space="preserve"> </w:t>
      </w:r>
      <w:proofErr w:type="spellStart"/>
      <w:r w:rsidR="00063326">
        <w:t>Exclusiva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063326">
        <w:t>3</w:t>
      </w:r>
      <w:r>
        <w:t>0</w:t>
      </w:r>
    </w:p>
    <w:p w14:paraId="1ACBC633" w14:textId="12EDA21B" w:rsidR="00DF0D94" w:rsidRDefault="00DF0D94" w:rsidP="00DF0D94">
      <w:proofErr w:type="spellStart"/>
      <w:r>
        <w:t>Tullamore</w:t>
      </w:r>
      <w:proofErr w:type="spellEnd"/>
      <w:r>
        <w:t xml:space="preserve"> </w:t>
      </w:r>
      <w:proofErr w:type="spellStart"/>
      <w:r>
        <w:t>Irish</w:t>
      </w:r>
      <w:proofErr w:type="spellEnd"/>
      <w:r>
        <w:t xml:space="preserve"> Whiskey</w:t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2035C3">
        <w:tab/>
      </w:r>
      <w:r w:rsidR="00DA18B1">
        <w:t>90</w:t>
      </w:r>
    </w:p>
    <w:p w14:paraId="174873B4" w14:textId="3E3E09FB" w:rsidR="00DF0D94" w:rsidRDefault="002035C3" w:rsidP="00DF0D94">
      <w:r>
        <w:t xml:space="preserve">Jack </w:t>
      </w:r>
      <w:proofErr w:type="spellStart"/>
      <w:r>
        <w:t>Daniels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6111">
        <w:t>90</w:t>
      </w:r>
    </w:p>
    <w:p w14:paraId="033BF58D" w14:textId="77777777" w:rsidR="00274374" w:rsidRDefault="00274374" w:rsidP="00274374">
      <w:r>
        <w:t xml:space="preserve">Gin </w:t>
      </w:r>
      <w:proofErr w:type="spellStart"/>
      <w:r>
        <w:t>Beefeater</w:t>
      </w:r>
      <w:proofErr w:type="spellEnd"/>
      <w:r>
        <w:t>/pink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2E47C1EB" w14:textId="77777777" w:rsidR="00274374" w:rsidRDefault="00274374" w:rsidP="00274374">
      <w:r>
        <w:t>Jägermeister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1EB0E488" w14:textId="72BA6504" w:rsidR="00274374" w:rsidRDefault="00274374" w:rsidP="00DF0D94">
      <w:r>
        <w:t>Zelená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35886832" w14:textId="36387022" w:rsidR="00DF0D94" w:rsidRPr="00870D8D" w:rsidRDefault="002035C3" w:rsidP="00DF0D94">
      <w:pPr>
        <w:rPr>
          <w:b/>
          <w:bCs/>
        </w:rPr>
      </w:pPr>
      <w:r>
        <w:t xml:space="preserve">Baron </w:t>
      </w:r>
      <w:proofErr w:type="spellStart"/>
      <w:r w:rsidR="00870D8D" w:rsidRPr="00870D8D">
        <w:t>Hildprandt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6A8428A8" w14:textId="4717D3D7" w:rsidR="00DF0D94" w:rsidRDefault="00DF0D94" w:rsidP="00DF0D94"/>
    <w:p w14:paraId="60AAF149" w14:textId="77777777" w:rsidR="002035C3" w:rsidRDefault="002035C3" w:rsidP="00D56421"/>
    <w:p w14:paraId="0A2DF5BE" w14:textId="1C180600" w:rsidR="00DF0D94" w:rsidRDefault="00DF0D94" w:rsidP="00DF0D94">
      <w:pPr>
        <w:jc w:val="center"/>
      </w:pPr>
      <w:r>
        <w:t>KOKTEJLY</w:t>
      </w:r>
    </w:p>
    <w:p w14:paraId="6485EE97" w14:textId="17CBE950" w:rsidR="002035C3" w:rsidRDefault="002035C3" w:rsidP="002035C3">
      <w:proofErr w:type="spellStart"/>
      <w:r>
        <w:t>Mimosa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32D2C7F" w14:textId="3211418D" w:rsidR="005E7D1C" w:rsidRDefault="005E7D1C" w:rsidP="002035C3">
      <w:proofErr w:type="spellStart"/>
      <w:r>
        <w:t>Skinn</w:t>
      </w:r>
      <w:r w:rsidR="001F7F8A">
        <w:t>y</w:t>
      </w:r>
      <w:proofErr w:type="spellEnd"/>
      <w:r>
        <w:t xml:space="preserve"> </w:t>
      </w:r>
      <w:proofErr w:type="spellStart"/>
      <w:r>
        <w:t>Bitch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749D6569" w14:textId="1C5EAAFA" w:rsidR="00DF0D94" w:rsidRDefault="00DF0D94" w:rsidP="00DF0D94">
      <w:proofErr w:type="spellStart"/>
      <w:r>
        <w:t>Aperol</w:t>
      </w:r>
      <w:proofErr w:type="spellEnd"/>
      <w:r>
        <w:t xml:space="preserve"> </w:t>
      </w:r>
      <w:proofErr w:type="spellStart"/>
      <w:r>
        <w:t>Spritz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2AA213A" w14:textId="44CC5BB9" w:rsidR="003C09E8" w:rsidRDefault="003C09E8" w:rsidP="00DF0D94">
      <w:r>
        <w:t xml:space="preserve">Hugo </w:t>
      </w:r>
      <w:proofErr w:type="spellStart"/>
      <w:r>
        <w:t>Spritz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5F754CF5" w14:textId="72FD2CDC" w:rsidR="00DF0D94" w:rsidRDefault="00DF0D94" w:rsidP="00DF0D94">
      <w:proofErr w:type="spellStart"/>
      <w:r>
        <w:t>Mojito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B8E8598" w14:textId="30A2B3CD" w:rsidR="00DF0D94" w:rsidRDefault="00DF0D94" w:rsidP="00DF0D94">
      <w:proofErr w:type="spellStart"/>
      <w:r>
        <w:t>Cuba</w:t>
      </w:r>
      <w:proofErr w:type="spellEnd"/>
      <w:r>
        <w:t xml:space="preserve"> </w:t>
      </w:r>
      <w:proofErr w:type="spellStart"/>
      <w:r>
        <w:t>Libre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0C300A3C" w14:textId="0B71110D" w:rsidR="00DF0D94" w:rsidRDefault="00DF0D94" w:rsidP="00DF0D94">
      <w:r>
        <w:t xml:space="preserve">Gin </w:t>
      </w:r>
      <w:proofErr w:type="spellStart"/>
      <w:r>
        <w:t>Tonic</w:t>
      </w:r>
      <w:proofErr w:type="spellEnd"/>
      <w:r>
        <w:t xml:space="preserve">/Gin </w:t>
      </w:r>
      <w:proofErr w:type="spellStart"/>
      <w:r>
        <w:t>Tonic</w:t>
      </w:r>
      <w:proofErr w:type="spellEnd"/>
      <w:r>
        <w:t xml:space="preserve"> pink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60B9A1F" w14:textId="69EA15B7" w:rsidR="00DF0D94" w:rsidRDefault="00DF0D94" w:rsidP="00DF0D94"/>
    <w:p w14:paraId="2F5D5B2A" w14:textId="77777777" w:rsidR="00DF0D94" w:rsidRDefault="00DF0D94" w:rsidP="00DF0D94"/>
    <w:p w14:paraId="6C56E012" w14:textId="77777777" w:rsidR="00DF0D94" w:rsidRDefault="00DF0D94" w:rsidP="00C52C95"/>
    <w:p w14:paraId="5591F577" w14:textId="77777777" w:rsidR="006714F1" w:rsidRDefault="006714F1"/>
    <w:p w14:paraId="7D73B70F" w14:textId="77777777" w:rsidR="006714F1" w:rsidRDefault="006714F1"/>
    <w:sectPr w:rsidR="0067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42E"/>
    <w:multiLevelType w:val="hybridMultilevel"/>
    <w:tmpl w:val="62EC92F6"/>
    <w:lvl w:ilvl="0" w:tplc="470C0F5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76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F1"/>
    <w:rsid w:val="000006E4"/>
    <w:rsid w:val="00013C82"/>
    <w:rsid w:val="0003754A"/>
    <w:rsid w:val="00063326"/>
    <w:rsid w:val="000864D5"/>
    <w:rsid w:val="000E678E"/>
    <w:rsid w:val="001229C9"/>
    <w:rsid w:val="00125B18"/>
    <w:rsid w:val="00183737"/>
    <w:rsid w:val="00183D5D"/>
    <w:rsid w:val="00186025"/>
    <w:rsid w:val="001B667D"/>
    <w:rsid w:val="001C5621"/>
    <w:rsid w:val="001F7F8A"/>
    <w:rsid w:val="002035C3"/>
    <w:rsid w:val="00215268"/>
    <w:rsid w:val="00274374"/>
    <w:rsid w:val="002C3D40"/>
    <w:rsid w:val="0032148E"/>
    <w:rsid w:val="003C09E8"/>
    <w:rsid w:val="00450F3F"/>
    <w:rsid w:val="004B14A9"/>
    <w:rsid w:val="004D6774"/>
    <w:rsid w:val="005121BB"/>
    <w:rsid w:val="0055025F"/>
    <w:rsid w:val="00574416"/>
    <w:rsid w:val="00591764"/>
    <w:rsid w:val="005D3230"/>
    <w:rsid w:val="005E7D1C"/>
    <w:rsid w:val="00612761"/>
    <w:rsid w:val="006414F0"/>
    <w:rsid w:val="00656CC2"/>
    <w:rsid w:val="006631A0"/>
    <w:rsid w:val="006714F1"/>
    <w:rsid w:val="0068152E"/>
    <w:rsid w:val="0068628A"/>
    <w:rsid w:val="00723EAB"/>
    <w:rsid w:val="0072671C"/>
    <w:rsid w:val="007570C9"/>
    <w:rsid w:val="00786111"/>
    <w:rsid w:val="007B2DD0"/>
    <w:rsid w:val="007D2D5C"/>
    <w:rsid w:val="007F6092"/>
    <w:rsid w:val="00870D8D"/>
    <w:rsid w:val="008966F8"/>
    <w:rsid w:val="008A1F81"/>
    <w:rsid w:val="008E3C9B"/>
    <w:rsid w:val="00922594"/>
    <w:rsid w:val="00930C2B"/>
    <w:rsid w:val="00955D03"/>
    <w:rsid w:val="00990553"/>
    <w:rsid w:val="009A2B39"/>
    <w:rsid w:val="009B2A77"/>
    <w:rsid w:val="009F4C41"/>
    <w:rsid w:val="00A87E17"/>
    <w:rsid w:val="00B3610B"/>
    <w:rsid w:val="00B46CD0"/>
    <w:rsid w:val="00B86B84"/>
    <w:rsid w:val="00C31E43"/>
    <w:rsid w:val="00C52C95"/>
    <w:rsid w:val="00CC19C6"/>
    <w:rsid w:val="00CD7BA3"/>
    <w:rsid w:val="00D126D8"/>
    <w:rsid w:val="00D274B8"/>
    <w:rsid w:val="00D56421"/>
    <w:rsid w:val="00D90B8A"/>
    <w:rsid w:val="00DA18B1"/>
    <w:rsid w:val="00DA6BA1"/>
    <w:rsid w:val="00DC2445"/>
    <w:rsid w:val="00DD40D2"/>
    <w:rsid w:val="00DF0D94"/>
    <w:rsid w:val="00DF38EF"/>
    <w:rsid w:val="00EA06F9"/>
    <w:rsid w:val="00EE36D3"/>
    <w:rsid w:val="00EF096F"/>
    <w:rsid w:val="00F452CD"/>
    <w:rsid w:val="00F816B1"/>
    <w:rsid w:val="00F82967"/>
    <w:rsid w:val="00F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2D8D"/>
  <w15:chartTrackingRefBased/>
  <w15:docId w15:val="{38C09417-27B4-44DA-8920-0996E90B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4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4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4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4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4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4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4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4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4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4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4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1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Bašek</dc:creator>
  <cp:keywords/>
  <dc:description/>
  <cp:lastModifiedBy>Petra Bašek</cp:lastModifiedBy>
  <cp:revision>65</cp:revision>
  <cp:lastPrinted>2026-04-21T09:09:00Z</cp:lastPrinted>
  <dcterms:created xsi:type="dcterms:W3CDTF">2025-11-27T09:03:00Z</dcterms:created>
  <dcterms:modified xsi:type="dcterms:W3CDTF">2026-04-24T13:59:00Z</dcterms:modified>
</cp:coreProperties>
</file>